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3" w:rsidRDefault="00527973" w:rsidP="00527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Шадрина Вячеслава Ивановича</w:t>
      </w:r>
    </w:p>
    <w:p w:rsidR="00527973" w:rsidRDefault="00527973" w:rsidP="00527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внесение изменений и дополнений в Устав Ассоциации коренных малочисленных народов Севера Республики Саха (Якутия)»</w:t>
      </w:r>
    </w:p>
    <w:p w:rsidR="00527973" w:rsidRDefault="00527973" w:rsidP="00527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 марта 2018 г.</w:t>
      </w:r>
    </w:p>
    <w:p w:rsidR="00527973" w:rsidRDefault="00527973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973" w:rsidRDefault="00494926" w:rsidP="00527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Товарищи делегаты!</w:t>
      </w:r>
    </w:p>
    <w:p w:rsidR="00527973" w:rsidRDefault="00494926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F6">
        <w:rPr>
          <w:rFonts w:ascii="Times New Roman" w:hAnsi="Times New Roman" w:cs="Times New Roman"/>
          <w:sz w:val="28"/>
          <w:szCs w:val="28"/>
        </w:rPr>
        <w:br/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В докладе пре</w:t>
      </w:r>
      <w:r w:rsidR="0052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зидента Ассоциации </w:t>
      </w:r>
      <w:r w:rsidR="00722082" w:rsidRPr="0052797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Андрея Васильевича Кривошапкина</w:t>
      </w:r>
      <w:r w:rsidR="0072208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приведено немало убедительных </w:t>
      </w:r>
      <w:r w:rsidR="00DB1863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коренных малочисленных народов Севера Республики Саха (Якутия)</w:t>
      </w:r>
      <w:r w:rsidR="00DB1863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примеров благотворного влияния уставных норм на положительные результаты деятельности и руководящих коллегиальных органов Организации, и ее первичных звеньев в отчетном периоде.</w:t>
      </w:r>
      <w:r w:rsidR="00527973" w:rsidRPr="0052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9B1" w:rsidRDefault="00527973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два года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2015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внеочередной съезд 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Ассоциации, на котором 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изменения и дополнения в наш Устав. 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6F6">
        <w:rPr>
          <w:rFonts w:ascii="Times New Roman" w:hAnsi="Times New Roman" w:cs="Times New Roman"/>
          <w:sz w:val="28"/>
          <w:szCs w:val="28"/>
        </w:rPr>
        <w:br/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722082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пришло 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72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изменений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4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с изменениями представлен </w:t>
      </w:r>
      <w:r w:rsidR="001459B1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раздаточных материалах.</w:t>
      </w:r>
    </w:p>
    <w:p w:rsidR="00813C31" w:rsidRDefault="00494926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Позвольте мне остан</w:t>
      </w:r>
      <w:r w:rsidR="00145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овиться на </w:t>
      </w:r>
      <w:r w:rsidR="0052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</w:t>
      </w:r>
      <w:r w:rsidR="001459B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изменениях и дополнениях</w:t>
      </w:r>
      <w:r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616E" w:rsidRDefault="00813C31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блок дополнений связан с требованиями федерального законодательства о</w:t>
      </w:r>
      <w:r w:rsidR="00BC616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1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объединениях</w:t>
      </w:r>
      <w:r w:rsidR="00CD1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статусом социально-ориентированной некоммерческой организации</w:t>
      </w:r>
      <w:r w:rsidR="006A4F90">
        <w:rPr>
          <w:rFonts w:ascii="Times New Roman" w:hAnsi="Times New Roman" w:cs="Times New Roman"/>
          <w:sz w:val="28"/>
          <w:szCs w:val="28"/>
          <w:shd w:val="clear" w:color="auto" w:fill="FFFFFF"/>
        </w:rPr>
        <w:t>: в Устав включены положения об обязанностях Ассоциации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4F90" w:rsidRDefault="00BC616E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блок включает в себя дополнения в Устав в части символики организации: включены описание флага, герба</w:t>
      </w:r>
      <w:r w:rsidR="006A4F90">
        <w:rPr>
          <w:rFonts w:ascii="Times New Roman" w:hAnsi="Times New Roman" w:cs="Times New Roman"/>
          <w:sz w:val="28"/>
          <w:szCs w:val="28"/>
          <w:shd w:val="clear" w:color="auto" w:fill="FFFFFF"/>
        </w:rPr>
        <w:t>, гимна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наград Ассоциации.</w:t>
      </w:r>
    </w:p>
    <w:p w:rsidR="002D36EE" w:rsidRDefault="006A4F90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блок связан с изменениями</w:t>
      </w:r>
      <w:r w:rsidR="002D3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руководящих органах Ассоциации. </w:t>
      </w:r>
    </w:p>
    <w:p w:rsidR="002D36EE" w:rsidRPr="006910C8" w:rsidRDefault="002D36EE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Предлагаем определить численность Координационного Совета  23 </w:t>
      </w:r>
      <w:r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DB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президент и два вице-президента, руководители и представители этнических Ассоциаций, Молодежного Совета, Совета старейшин, научного сообщества, а также органов государственной власти, </w:t>
      </w:r>
      <w:r w:rsidR="00DB18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отвечающие за взаимодействие с коренны</w:t>
      </w:r>
      <w:r w:rsidR="00031F1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4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малочисленными народами</w:t>
      </w:r>
      <w:r w:rsidR="00DB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Севера Республики Саха (Якутия)</w:t>
      </w:r>
      <w:r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10C8" w:rsidRPr="006910C8" w:rsidRDefault="002D36EE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2E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 определить, что первый</w:t>
      </w:r>
      <w:r w:rsidR="00D62E50"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вице</w:t>
      </w:r>
      <w:r w:rsidR="00D62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-президент </w:t>
      </w:r>
      <w:r w:rsidR="006910C8" w:rsidRPr="006910C8">
        <w:rPr>
          <w:rFonts w:ascii="Times New Roman" w:hAnsi="Times New Roman" w:cs="Times New Roman"/>
          <w:sz w:val="28"/>
          <w:szCs w:val="28"/>
        </w:rPr>
        <w:t xml:space="preserve">является исполнительным директором, отвечает за </w:t>
      </w:r>
      <w:r w:rsidR="00031F1D">
        <w:rPr>
          <w:rFonts w:ascii="Times New Roman" w:hAnsi="Times New Roman" w:cs="Times New Roman"/>
          <w:sz w:val="28"/>
          <w:szCs w:val="28"/>
        </w:rPr>
        <w:t xml:space="preserve">оперативную и </w:t>
      </w:r>
      <w:r w:rsidR="006910C8" w:rsidRPr="006910C8">
        <w:rPr>
          <w:rFonts w:ascii="Times New Roman" w:hAnsi="Times New Roman" w:cs="Times New Roman"/>
          <w:sz w:val="28"/>
          <w:szCs w:val="28"/>
        </w:rPr>
        <w:t>финансово-хозяйств</w:t>
      </w:r>
      <w:r w:rsidR="00D62E50">
        <w:rPr>
          <w:rFonts w:ascii="Times New Roman" w:hAnsi="Times New Roman" w:cs="Times New Roman"/>
          <w:sz w:val="28"/>
          <w:szCs w:val="28"/>
        </w:rPr>
        <w:t>енную деятельность Ассоциации;</w:t>
      </w:r>
    </w:p>
    <w:p w:rsidR="002D36EE" w:rsidRDefault="006910C8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D36EE" w:rsidRP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президента и первого вице</w:t>
      </w:r>
      <w:r w:rsidR="002D36EE">
        <w:rPr>
          <w:rFonts w:ascii="Times New Roman" w:hAnsi="Times New Roman" w:cs="Times New Roman"/>
          <w:sz w:val="28"/>
          <w:szCs w:val="28"/>
          <w:shd w:val="clear" w:color="auto" w:fill="FFFFFF"/>
        </w:rPr>
        <w:t>-президента вводится должность вице-президента по защите исконной среды обитания КМНС;</w:t>
      </w:r>
    </w:p>
    <w:p w:rsidR="00BF40CE" w:rsidRPr="00722082" w:rsidRDefault="002D36EE" w:rsidP="00527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Предлагается освободить</w:t>
      </w:r>
      <w:r w:rsidR="00691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совмещения должности вице-президента руководителей этнических Ассоциаций.</w:t>
      </w:r>
      <w:r w:rsidR="00494926" w:rsidRPr="001916F6">
        <w:rPr>
          <w:rFonts w:ascii="Times New Roman" w:hAnsi="Times New Roman" w:cs="Times New Roman"/>
          <w:sz w:val="28"/>
          <w:szCs w:val="28"/>
        </w:rPr>
        <w:br/>
      </w:r>
      <w:r w:rsidR="00494926" w:rsidRPr="001916F6">
        <w:rPr>
          <w:rFonts w:ascii="Times New Roman" w:hAnsi="Times New Roman" w:cs="Times New Roman"/>
          <w:sz w:val="28"/>
          <w:szCs w:val="28"/>
        </w:rPr>
        <w:br/>
      </w:r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Координационный Совет АКМНС Р</w:t>
      </w:r>
      <w:proofErr w:type="gramStart"/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Я) 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просит делегатов </w:t>
      </w:r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съезда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поддержать и утвердить предлагаемые изменения </w:t>
      </w:r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дополнения в Устав</w:t>
      </w:r>
      <w:r w:rsidR="00494926" w:rsidRPr="0019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Организации</w:t>
      </w:r>
      <w:r w:rsidR="002776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BF40CE" w:rsidRPr="00722082" w:rsidSect="00B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characterSpacingControl w:val="doNotCompress"/>
  <w:compat/>
  <w:rsids>
    <w:rsidRoot w:val="00494926"/>
    <w:rsid w:val="00031F1D"/>
    <w:rsid w:val="001459B1"/>
    <w:rsid w:val="001916F6"/>
    <w:rsid w:val="002776D2"/>
    <w:rsid w:val="002D36EE"/>
    <w:rsid w:val="00494926"/>
    <w:rsid w:val="00527973"/>
    <w:rsid w:val="006910C8"/>
    <w:rsid w:val="006A4F90"/>
    <w:rsid w:val="006D25DB"/>
    <w:rsid w:val="00722082"/>
    <w:rsid w:val="00813C31"/>
    <w:rsid w:val="00BC616E"/>
    <w:rsid w:val="00BF40CE"/>
    <w:rsid w:val="00C4518E"/>
    <w:rsid w:val="00CD1892"/>
    <w:rsid w:val="00D62E50"/>
    <w:rsid w:val="00DB1863"/>
    <w:rsid w:val="00D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2018-03-21T02:55:00Z</dcterms:created>
  <dcterms:modified xsi:type="dcterms:W3CDTF">2018-03-21T03:56:00Z</dcterms:modified>
</cp:coreProperties>
</file>